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B0" w:rsidRDefault="00C746B0" w:rsidP="00C746B0">
      <w:pPr>
        <w:jc w:val="both"/>
        <w:rPr>
          <w:b/>
        </w:rPr>
      </w:pPr>
    </w:p>
    <w:p w:rsidR="00C746B0" w:rsidRPr="000C4E24" w:rsidRDefault="000C4E24" w:rsidP="00C746B0">
      <w:pPr>
        <w:jc w:val="both"/>
        <w:rPr>
          <w:b/>
          <w:sz w:val="24"/>
          <w:szCs w:val="24"/>
        </w:rPr>
      </w:pPr>
      <w:r w:rsidRPr="000C4E24">
        <w:rPr>
          <w:b/>
          <w:sz w:val="24"/>
          <w:szCs w:val="24"/>
        </w:rPr>
        <w:t xml:space="preserve">            </w:t>
      </w:r>
      <w:r w:rsidR="00C746B0" w:rsidRPr="000C4E24">
        <w:rPr>
          <w:b/>
          <w:sz w:val="24"/>
          <w:szCs w:val="24"/>
        </w:rPr>
        <w:t>Переможці ІІ етапу Всеукраїнської учнівської олімпіади</w:t>
      </w:r>
      <w:r w:rsidRPr="000C4E24">
        <w:rPr>
          <w:b/>
          <w:sz w:val="24"/>
          <w:szCs w:val="24"/>
        </w:rPr>
        <w:t xml:space="preserve"> з математики</w:t>
      </w:r>
      <w:r w:rsidR="00C746B0" w:rsidRPr="000C4E24">
        <w:rPr>
          <w:b/>
          <w:sz w:val="24"/>
          <w:szCs w:val="24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909"/>
        <w:gridCol w:w="2437"/>
        <w:gridCol w:w="769"/>
        <w:gridCol w:w="1867"/>
        <w:gridCol w:w="806"/>
        <w:gridCol w:w="1013"/>
      </w:tblGrid>
      <w:tr w:rsidR="00A72701" w:rsidTr="00A72701">
        <w:trPr>
          <w:cantSplit/>
          <w:trHeight w:val="15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A72701" w:rsidRDefault="00A72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Прізвище, ім’я та по батькові учня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Повна назва закладу освіти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2701" w:rsidRDefault="00A7270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 навчання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Прізвище, ім’я, </w:t>
            </w:r>
            <w:r>
              <w:rPr>
                <w:b/>
                <w:sz w:val="24"/>
                <w:szCs w:val="24"/>
              </w:rPr>
              <w:br/>
              <w:t>по батькові особи, яка підготувала учня до олімпіади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2701" w:rsidRDefault="00A7270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Кількість набраних балів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2701" w:rsidRDefault="00A7270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Місце, зайняте </w:t>
            </w:r>
            <w:r>
              <w:rPr>
                <w:b/>
                <w:sz w:val="24"/>
                <w:szCs w:val="24"/>
              </w:rPr>
              <w:br/>
              <w:t>на ІІ етапі</w:t>
            </w:r>
          </w:p>
        </w:tc>
      </w:tr>
      <w:tr w:rsidR="00A72701" w:rsidTr="00A72701">
        <w:trPr>
          <w:cantSplit/>
          <w:trHeight w:val="15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Карамушка</w:t>
            </w:r>
            <w:proofErr w:type="spellEnd"/>
            <w:r>
              <w:rPr>
                <w:sz w:val="24"/>
                <w:szCs w:val="24"/>
              </w:rPr>
              <w:t xml:space="preserve"> Матвій Ігорович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ліцей №1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Тиндик</w:t>
            </w:r>
            <w:proofErr w:type="spellEnd"/>
            <w:r>
              <w:rPr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  <w:bookmarkStart w:id="0" w:name="_GoBack"/>
        <w:bookmarkEnd w:id="0"/>
      </w:tr>
      <w:tr w:rsidR="00A72701" w:rsidTr="00A72701">
        <w:trPr>
          <w:cantSplit/>
          <w:trHeight w:val="15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Лубенець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Єлізавета</w:t>
            </w:r>
            <w:proofErr w:type="spellEnd"/>
            <w:r>
              <w:rPr>
                <w:sz w:val="24"/>
                <w:szCs w:val="24"/>
              </w:rPr>
              <w:t xml:space="preserve"> Ігорівна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ліцей №1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Коробка Вікторія Василівна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A72701" w:rsidTr="00A72701">
        <w:trPr>
          <w:cantSplit/>
          <w:trHeight w:val="15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Яковенко Сергій Юрійович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Рокитненський</w:t>
            </w:r>
            <w:proofErr w:type="spellEnd"/>
            <w:r>
              <w:rPr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Макієва</w:t>
            </w:r>
            <w:proofErr w:type="spellEnd"/>
            <w:r>
              <w:rPr>
                <w:sz w:val="24"/>
                <w:szCs w:val="24"/>
              </w:rPr>
              <w:t xml:space="preserve"> Тетяна Павлівна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</w:tr>
      <w:tr w:rsidR="00A72701" w:rsidTr="00A72701">
        <w:trPr>
          <w:cantSplit/>
          <w:trHeight w:val="15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Соловей </w:t>
            </w:r>
            <w:proofErr w:type="spellStart"/>
            <w:r>
              <w:rPr>
                <w:sz w:val="24"/>
                <w:szCs w:val="24"/>
              </w:rPr>
              <w:t>Аріна</w:t>
            </w:r>
            <w:proofErr w:type="spellEnd"/>
            <w:r>
              <w:rPr>
                <w:sz w:val="24"/>
                <w:szCs w:val="24"/>
              </w:rPr>
              <w:t xml:space="preserve"> Сергіївна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ліцей №2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Лазаренко Інна Анатоліївна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</w:tr>
      <w:tr w:rsidR="00A72701" w:rsidTr="00A72701">
        <w:trPr>
          <w:cantSplit/>
          <w:trHeight w:val="15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Зощук</w:t>
            </w:r>
            <w:proofErr w:type="spellEnd"/>
            <w:r>
              <w:rPr>
                <w:sz w:val="24"/>
                <w:szCs w:val="24"/>
              </w:rPr>
              <w:t xml:space="preserve"> Софія Дмитрівна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ліцей №2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Добровольська Людмила Дмитрівна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A72701" w:rsidTr="00A72701">
        <w:trPr>
          <w:cantSplit/>
          <w:trHeight w:val="15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Бурік</w:t>
            </w:r>
            <w:proofErr w:type="spellEnd"/>
            <w:r>
              <w:rPr>
                <w:sz w:val="24"/>
                <w:szCs w:val="24"/>
              </w:rPr>
              <w:t xml:space="preserve"> Любов Андріївна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Ватутінський ліцей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Бутенко</w:t>
            </w:r>
            <w:proofErr w:type="spellEnd"/>
            <w:r>
              <w:rPr>
                <w:sz w:val="24"/>
                <w:szCs w:val="24"/>
              </w:rPr>
              <w:t xml:space="preserve"> Євгенія Вікторівна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</w:tr>
      <w:tr w:rsidR="00A72701" w:rsidTr="00A72701">
        <w:trPr>
          <w:cantSplit/>
          <w:trHeight w:val="15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Антоненко Таїсія Сергіївна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Новоселівський</w:t>
            </w:r>
            <w:proofErr w:type="spellEnd"/>
            <w:r>
              <w:rPr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Струпова</w:t>
            </w:r>
            <w:proofErr w:type="spellEnd"/>
            <w:r>
              <w:rPr>
                <w:sz w:val="24"/>
                <w:szCs w:val="24"/>
              </w:rPr>
              <w:t xml:space="preserve"> Раїса Олександрівна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</w:tr>
      <w:tr w:rsidR="00A72701" w:rsidTr="00A72701">
        <w:trPr>
          <w:cantSplit/>
          <w:trHeight w:val="15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Мотика Альбіна Євгеніївна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Сосонівська</w:t>
            </w:r>
            <w:proofErr w:type="spellEnd"/>
            <w:r>
              <w:rPr>
                <w:sz w:val="24"/>
                <w:szCs w:val="24"/>
              </w:rPr>
              <w:t xml:space="preserve"> гімназія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Антоненко-</w:t>
            </w:r>
            <w:proofErr w:type="spellStart"/>
            <w:r>
              <w:rPr>
                <w:sz w:val="24"/>
                <w:szCs w:val="24"/>
              </w:rPr>
              <w:t>Нещерет</w:t>
            </w:r>
            <w:proofErr w:type="spellEnd"/>
            <w:r>
              <w:rPr>
                <w:sz w:val="24"/>
                <w:szCs w:val="24"/>
              </w:rPr>
              <w:t xml:space="preserve"> Ірина Валентинівна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A72701" w:rsidTr="00A72701">
        <w:trPr>
          <w:cantSplit/>
          <w:trHeight w:val="15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Кулініч</w:t>
            </w:r>
            <w:proofErr w:type="spellEnd"/>
            <w:r>
              <w:rPr>
                <w:sz w:val="24"/>
                <w:szCs w:val="24"/>
              </w:rPr>
              <w:t xml:space="preserve"> Марія Валеріївна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Липкуватівський</w:t>
            </w:r>
            <w:proofErr w:type="spellEnd"/>
            <w:r>
              <w:rPr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Гамівка</w:t>
            </w:r>
            <w:proofErr w:type="spellEnd"/>
            <w:r>
              <w:rPr>
                <w:sz w:val="24"/>
                <w:szCs w:val="24"/>
              </w:rPr>
              <w:t xml:space="preserve"> Людмила Вікторівна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</w:tr>
      <w:tr w:rsidR="00A72701" w:rsidTr="00A72701">
        <w:trPr>
          <w:cantSplit/>
          <w:trHeight w:val="15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Цяцька Марія Сергіївна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ліцей №3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Помазан</w:t>
            </w:r>
            <w:proofErr w:type="spellEnd"/>
            <w:r>
              <w:rPr>
                <w:sz w:val="24"/>
                <w:szCs w:val="24"/>
              </w:rPr>
              <w:t xml:space="preserve"> Інна Іванівна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</w:tr>
      <w:tr w:rsidR="00A72701" w:rsidTr="00A72701">
        <w:trPr>
          <w:cantSplit/>
          <w:trHeight w:val="15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Маркін</w:t>
            </w:r>
            <w:proofErr w:type="spellEnd"/>
            <w:r>
              <w:rPr>
                <w:sz w:val="24"/>
                <w:szCs w:val="24"/>
              </w:rPr>
              <w:t xml:space="preserve"> Богдан Сергійович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ліцей №2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Лазаренко Інна Анатоліївна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A72701" w:rsidTr="00A72701">
        <w:trPr>
          <w:cantSplit/>
          <w:trHeight w:val="15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Дьяконов</w:t>
            </w:r>
            <w:proofErr w:type="spellEnd"/>
            <w:r>
              <w:rPr>
                <w:sz w:val="24"/>
                <w:szCs w:val="24"/>
              </w:rPr>
              <w:t xml:space="preserve"> Дмитро Віталійович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Ватутінський ліцей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Євтушенко Дмитро Миколайович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</w:tr>
      <w:tr w:rsidR="00A72701" w:rsidTr="00A72701">
        <w:trPr>
          <w:cantSplit/>
          <w:trHeight w:val="15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Грубник Владислав Ігорович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ліцей №1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Шиленко</w:t>
            </w:r>
            <w:proofErr w:type="spellEnd"/>
            <w:r>
              <w:rPr>
                <w:sz w:val="24"/>
                <w:szCs w:val="24"/>
              </w:rPr>
              <w:t xml:space="preserve"> Оксана Миколаївна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</w:tr>
      <w:tr w:rsidR="00A72701" w:rsidTr="00A72701">
        <w:trPr>
          <w:cantSplit/>
          <w:trHeight w:val="15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Альона В’ячеславівна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ліцей №3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Тиндик</w:t>
            </w:r>
            <w:proofErr w:type="spellEnd"/>
            <w:r>
              <w:rPr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A72701" w:rsidTr="00A72701">
        <w:trPr>
          <w:cantSplit/>
          <w:trHeight w:val="15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Руденко Ярослава Геннадіївна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ліцей №2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Лазаренко Інна Анатоліївна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</w:tr>
      <w:tr w:rsidR="00A72701" w:rsidTr="00A72701">
        <w:trPr>
          <w:cantSplit/>
          <w:trHeight w:val="15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Товстик</w:t>
            </w:r>
            <w:proofErr w:type="spellEnd"/>
            <w:r>
              <w:rPr>
                <w:sz w:val="24"/>
                <w:szCs w:val="24"/>
              </w:rPr>
              <w:t xml:space="preserve"> Марія Олександрівна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Нововодолазький</w:t>
            </w:r>
            <w:proofErr w:type="spellEnd"/>
            <w:r>
              <w:rPr>
                <w:sz w:val="24"/>
                <w:szCs w:val="24"/>
              </w:rPr>
              <w:t xml:space="preserve"> ліцей №3 </w:t>
            </w:r>
            <w:proofErr w:type="spellStart"/>
            <w:r>
              <w:rPr>
                <w:sz w:val="24"/>
                <w:szCs w:val="24"/>
              </w:rPr>
              <w:t>Нововодолазької</w:t>
            </w:r>
            <w:proofErr w:type="spellEnd"/>
            <w:r>
              <w:rPr>
                <w:sz w:val="24"/>
                <w:szCs w:val="24"/>
              </w:rPr>
              <w:t xml:space="preserve"> селищної ради Харківської області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Тиндик</w:t>
            </w:r>
            <w:proofErr w:type="spellEnd"/>
            <w:r>
              <w:rPr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01" w:rsidRDefault="00A7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</w:tbl>
    <w:p w:rsidR="00C746B0" w:rsidRDefault="00C746B0" w:rsidP="00C746B0">
      <w:pPr>
        <w:jc w:val="center"/>
        <w:rPr>
          <w:sz w:val="24"/>
          <w:szCs w:val="24"/>
        </w:rPr>
      </w:pPr>
    </w:p>
    <w:p w:rsidR="00CE0505" w:rsidRDefault="00A72701"/>
    <w:sectPr w:rsidR="00CE0505" w:rsidSect="00A727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00"/>
    <w:rsid w:val="000C4E24"/>
    <w:rsid w:val="000F5500"/>
    <w:rsid w:val="00514206"/>
    <w:rsid w:val="00A72701"/>
    <w:rsid w:val="00C746B0"/>
    <w:rsid w:val="00DC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5248"/>
  <w15:chartTrackingRefBased/>
  <w15:docId w15:val="{C7507681-C71A-4D14-B7FE-6FC2BB9A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1596</Words>
  <Characters>911</Characters>
  <Application>Microsoft Office Word</Application>
  <DocSecurity>0</DocSecurity>
  <Lines>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Попазова Ліля</dc:creator>
  <cp:keywords/>
  <dc:description/>
  <cp:lastModifiedBy>Попазова Ліля</cp:lastModifiedBy>
  <cp:revision>5</cp:revision>
  <dcterms:created xsi:type="dcterms:W3CDTF">2024-11-22T12:01:00Z</dcterms:created>
  <dcterms:modified xsi:type="dcterms:W3CDTF">2024-11-22T12:03:00Z</dcterms:modified>
</cp:coreProperties>
</file>