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05" w:rsidRDefault="00202C36" w:rsidP="00202C36">
      <w:pPr>
        <w:jc w:val="center"/>
        <w:rPr>
          <w:sz w:val="28"/>
          <w:szCs w:val="28"/>
        </w:rPr>
      </w:pPr>
      <w:r w:rsidRPr="00202C36">
        <w:rPr>
          <w:sz w:val="28"/>
          <w:szCs w:val="28"/>
        </w:rPr>
        <w:t>Переможці ІІ етапу Всеукраїнської учнівської олімпіади з української мови та літератури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870"/>
        <w:gridCol w:w="3610"/>
        <w:gridCol w:w="541"/>
        <w:gridCol w:w="1968"/>
        <w:gridCol w:w="756"/>
        <w:gridCol w:w="776"/>
      </w:tblGrid>
      <w:tr w:rsidR="00202C36" w:rsidTr="008F7981">
        <w:trPr>
          <w:cantSplit/>
          <w:trHeight w:val="156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02C36" w:rsidRDefault="00202C36" w:rsidP="008F798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Прізвище, ім’я та по батькові учня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Повна назва закладу освіти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C36" w:rsidRDefault="00202C36" w:rsidP="008F7981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 навчання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Прізвище, ім’я, </w:t>
            </w:r>
            <w:r>
              <w:rPr>
                <w:b/>
              </w:rPr>
              <w:br/>
              <w:t>по батькові особи, яка підготувала учня до олімпіади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C36" w:rsidRDefault="00202C36" w:rsidP="008F7981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Кількість набраних балів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C36" w:rsidRDefault="00202C36" w:rsidP="008F7981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Місце, зайняте </w:t>
            </w:r>
            <w:r>
              <w:rPr>
                <w:b/>
              </w:rPr>
              <w:br/>
              <w:t>на ІІ етапі</w:t>
            </w:r>
          </w:p>
        </w:tc>
      </w:tr>
      <w:tr w:rsidR="00202C36" w:rsidTr="008F7981">
        <w:trPr>
          <w:cantSplit/>
          <w:trHeight w:val="156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Гапон</w:t>
            </w:r>
            <w:proofErr w:type="spellEnd"/>
            <w:r>
              <w:rPr>
                <w:sz w:val="24"/>
                <w:szCs w:val="24"/>
              </w:rPr>
              <w:t xml:space="preserve"> Єгор Євгенійович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Бірківська</w:t>
            </w:r>
            <w:proofErr w:type="spellEnd"/>
            <w:r>
              <w:rPr>
                <w:sz w:val="24"/>
                <w:szCs w:val="24"/>
              </w:rPr>
              <w:t xml:space="preserve"> філія </w:t>
            </w:r>
            <w:proofErr w:type="spellStart"/>
            <w:r>
              <w:rPr>
                <w:sz w:val="24"/>
                <w:szCs w:val="24"/>
              </w:rPr>
              <w:t>Нововодолазького</w:t>
            </w:r>
            <w:proofErr w:type="spellEnd"/>
            <w:r>
              <w:rPr>
                <w:sz w:val="24"/>
                <w:szCs w:val="24"/>
              </w:rPr>
              <w:t xml:space="preserve">  ліцею №2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Бовкун Наталія Іванівна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202C36" w:rsidTr="008F7981">
        <w:trPr>
          <w:cantSplit/>
          <w:trHeight w:val="156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Зощук</w:t>
            </w:r>
            <w:proofErr w:type="spellEnd"/>
            <w:r>
              <w:rPr>
                <w:sz w:val="24"/>
                <w:szCs w:val="24"/>
              </w:rPr>
              <w:t xml:space="preserve"> Софія Дмитрівна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 ліцей №2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Юлія Олександрівна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202C36" w:rsidTr="008F7981">
        <w:trPr>
          <w:cantSplit/>
          <w:trHeight w:val="156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Тєльна</w:t>
            </w:r>
            <w:proofErr w:type="spellEnd"/>
            <w:r>
              <w:rPr>
                <w:sz w:val="24"/>
                <w:szCs w:val="24"/>
              </w:rPr>
              <w:t xml:space="preserve"> Анастасія Віталіївна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 ліцей №1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Груба Вікторія Вікторівна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202C36" w:rsidTr="008F7981">
        <w:trPr>
          <w:cantSplit/>
          <w:trHeight w:val="10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</w:t>
            </w:r>
            <w:proofErr w:type="spellEnd"/>
            <w:r>
              <w:rPr>
                <w:sz w:val="24"/>
                <w:szCs w:val="24"/>
              </w:rPr>
              <w:t xml:space="preserve"> Аліна Віталіївна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 ліцей №3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Цяцька Людмила Вікторівна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202C36" w:rsidTr="008F7981">
        <w:trPr>
          <w:cantSplit/>
          <w:trHeight w:val="10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Мотика Альбіна Євгеніївна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Сосонівська</w:t>
            </w:r>
            <w:proofErr w:type="spellEnd"/>
            <w:r>
              <w:rPr>
                <w:sz w:val="24"/>
                <w:szCs w:val="24"/>
              </w:rPr>
              <w:t xml:space="preserve"> гімназія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Колісник Зоя Андріївна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202C36" w:rsidTr="008F7981">
        <w:trPr>
          <w:cantSplit/>
          <w:trHeight w:val="10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Анастасія Сергіївна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Новоселівський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Тетяна Миколаївна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202C36" w:rsidTr="008F7981">
        <w:trPr>
          <w:cantSplit/>
          <w:trHeight w:val="10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Борисенко Артем Володимирович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 ліцей №1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Собакарь</w:t>
            </w:r>
            <w:proofErr w:type="spellEnd"/>
            <w:r>
              <w:rPr>
                <w:sz w:val="24"/>
                <w:szCs w:val="24"/>
              </w:rPr>
              <w:t xml:space="preserve"> Надія Олександрівна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202C36" w:rsidTr="008F7981">
        <w:trPr>
          <w:cantSplit/>
          <w:trHeight w:val="10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Лугова Софія Віталіївна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Староводолазька гімназія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Світлана Михайлівна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202C36" w:rsidTr="008F7981">
        <w:trPr>
          <w:cantSplit/>
          <w:trHeight w:val="10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Софія Василівна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 ліцей №2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Помазан</w:t>
            </w:r>
            <w:proofErr w:type="spellEnd"/>
            <w:r>
              <w:rPr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202C36" w:rsidTr="008F7981">
        <w:trPr>
          <w:cantSplit/>
          <w:trHeight w:val="10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Бурік</w:t>
            </w:r>
            <w:proofErr w:type="spellEnd"/>
            <w:r>
              <w:rPr>
                <w:sz w:val="24"/>
                <w:szCs w:val="24"/>
              </w:rPr>
              <w:t xml:space="preserve"> Поліна Андріївна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Ватутінський ліцей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Синько Ольга Анатоліївна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202C36" w:rsidTr="008F7981">
        <w:trPr>
          <w:cantSplit/>
          <w:trHeight w:val="10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Лиманська</w:t>
            </w:r>
            <w:proofErr w:type="spellEnd"/>
            <w:r>
              <w:rPr>
                <w:sz w:val="24"/>
                <w:szCs w:val="24"/>
              </w:rPr>
              <w:t xml:space="preserve"> Маргарита Павлівна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 ліцей №3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Альона Анатоліївна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202C36" w:rsidTr="008F7981">
        <w:trPr>
          <w:cantSplit/>
          <w:trHeight w:val="10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Чернецька Уляна Олексіївна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 ліцей №2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Юлія Олександрівна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202C36" w:rsidTr="008F7981">
        <w:trPr>
          <w:cantSplit/>
          <w:trHeight w:val="10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Гусар Валерія Вадимівна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 ліцей №1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Степаненко Оксана Григорівна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202C36" w:rsidTr="008F7981">
        <w:trPr>
          <w:cantSplit/>
          <w:trHeight w:val="10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Юлія Євгенівна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Новоселівський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Тетяна Миколаївна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36" w:rsidRDefault="00202C36" w:rsidP="008F798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</w:tbl>
    <w:p w:rsidR="00202C36" w:rsidRPr="00202C36" w:rsidRDefault="00202C36" w:rsidP="00202C36">
      <w:pPr>
        <w:jc w:val="center"/>
        <w:rPr>
          <w:sz w:val="28"/>
          <w:szCs w:val="28"/>
        </w:rPr>
      </w:pPr>
      <w:bookmarkStart w:id="0" w:name="_GoBack"/>
      <w:bookmarkEnd w:id="0"/>
    </w:p>
    <w:sectPr w:rsidR="00202C36" w:rsidRPr="00202C36" w:rsidSect="003461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95"/>
    <w:rsid w:val="00202C36"/>
    <w:rsid w:val="0034615D"/>
    <w:rsid w:val="00514206"/>
    <w:rsid w:val="007C1495"/>
    <w:rsid w:val="00D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3E6D"/>
  <w15:chartTrackingRefBased/>
  <w15:docId w15:val="{9125B3CF-F4F9-4596-9B3A-F031243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1454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Попазова Ліля</dc:creator>
  <cp:keywords/>
  <dc:description/>
  <cp:lastModifiedBy>Попазова Ліля</cp:lastModifiedBy>
  <cp:revision>4</cp:revision>
  <dcterms:created xsi:type="dcterms:W3CDTF">2024-11-18T13:47:00Z</dcterms:created>
  <dcterms:modified xsi:type="dcterms:W3CDTF">2024-11-18T13:50:00Z</dcterms:modified>
</cp:coreProperties>
</file>