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F3AEF" w:rsidRPr="00300F2D" w:rsidRDefault="008F3AEF" w:rsidP="008F3AEF">
      <w:pPr>
        <w:widowControl w:val="0"/>
        <w:spacing w:after="0" w:line="240" w:lineRule="auto"/>
        <w:ind w:left="40" w:hanging="40"/>
        <w:jc w:val="both"/>
        <w:rPr>
          <w:rFonts w:ascii="Times New Roman" w:eastAsia="SimSun" w:hAnsi="Times New Roman" w:cs="Times New Roman"/>
          <w:kern w:val="0"/>
          <w:sz w:val="24"/>
          <w:szCs w:val="24"/>
          <w:lang w:bidi="hi-IN"/>
        </w:rPr>
      </w:pP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21 травня 2021 року</w:t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300F2D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300F2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№58</w:t>
      </w:r>
    </w:p>
    <w:p w:rsidR="008F3AEF" w:rsidRPr="00300F2D" w:rsidRDefault="008F3AEF" w:rsidP="008F3AE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8F3AEF" w:rsidRPr="003E34F1" w:rsidRDefault="008F3AEF" w:rsidP="008F3AEF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оздоровлення учнів закладів загальної середньої освіти </w:t>
      </w:r>
      <w:proofErr w:type="spellStart"/>
      <w:r w:rsidRPr="003E34F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ради в </w:t>
      </w:r>
      <w:proofErr w:type="spellStart"/>
      <w:r w:rsidRPr="003E34F1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3E3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«Заклад оздоровлення та відпочинку «Золотий колос» </w:t>
      </w:r>
      <w:proofErr w:type="spellStart"/>
      <w:r w:rsidRPr="003E34F1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8F3AEF" w:rsidRPr="003E34F1" w:rsidRDefault="008F3AEF" w:rsidP="008F3A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AEF" w:rsidRPr="003E34F1" w:rsidRDefault="008F3AEF" w:rsidP="008F3A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оздоровлення та відпочинок дітей» (зі змінами), відповідно до </w:t>
      </w:r>
      <w:r w:rsidRPr="003E34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розвитку освітнього простору </w:t>
      </w:r>
      <w:proofErr w:type="spellStart"/>
      <w:r w:rsidRPr="003E34F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об</w:t>
      </w:r>
      <w:r w:rsidRPr="003E34F1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'єднаної територіальної громади на 2021-2023 роки, затвердженої рішенням </w:t>
      </w:r>
      <w:r w:rsidRPr="003E34F1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</w:t>
      </w:r>
      <w:r w:rsidRPr="003E34F1">
        <w:rPr>
          <w:rFonts w:ascii="Times New Roman" w:eastAsia="SimSun" w:hAnsi="Times New Roman" w:cs="Times New Roman"/>
          <w:color w:val="333333"/>
          <w:sz w:val="28"/>
          <w:szCs w:val="28"/>
          <w:lang w:val="uk-UA"/>
        </w:rPr>
        <w:t xml:space="preserve">ІІІ сесії VІІІ скликання </w:t>
      </w:r>
      <w:proofErr w:type="spellStart"/>
      <w:r w:rsidRPr="003E34F1">
        <w:rPr>
          <w:rFonts w:ascii="Times New Roman" w:eastAsia="SimSun" w:hAnsi="Times New Roman" w:cs="Times New Roman"/>
          <w:color w:val="333333"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eastAsia="SimSun" w:hAnsi="Times New Roman" w:cs="Times New Roman"/>
          <w:color w:val="333333"/>
          <w:sz w:val="28"/>
          <w:szCs w:val="28"/>
          <w:lang w:val="uk-UA"/>
        </w:rPr>
        <w:t xml:space="preserve"> селищної ради від 25.03.2021 № 528 - VІІІ, </w:t>
      </w:r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з  метою забезпечення якісними оздоровчими послугами талановитих  та обдарованих дітей </w:t>
      </w:r>
    </w:p>
    <w:p w:rsidR="008F3AEF" w:rsidRPr="003E34F1" w:rsidRDefault="008F3AEF" w:rsidP="008F3AE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3AEF" w:rsidRPr="003E34F1" w:rsidRDefault="008F3AEF" w:rsidP="008F3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8F3AEF" w:rsidRPr="003E34F1" w:rsidRDefault="008F3AEF" w:rsidP="008F3AE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до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«Заклад оздоровлення та відпочинку «Золотий колос»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с. Павлівка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району 19 обдарованих учнів закладів загальної середньої освіти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8F3AEF" w:rsidRPr="003E34F1" w:rsidRDefault="008F3AEF" w:rsidP="008F3A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>І зміна з 12 червня по 06 липня 2021 року – 5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3AEF" w:rsidRPr="003E34F1" w:rsidRDefault="008F3AEF" w:rsidP="008F3A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>ІІ зміна з 05 липня по 25 липня 2021 року - 7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3AEF" w:rsidRPr="003E34F1" w:rsidRDefault="008F3AEF" w:rsidP="008F3A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>ІІІ зміна з 28 липня по 17 серпня 2021 року – 7 учнів.</w:t>
      </w:r>
    </w:p>
    <w:p w:rsidR="008F3AEF" w:rsidRPr="003E34F1" w:rsidRDefault="008F3AEF" w:rsidP="008F3AE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>Затвердити список обдарованих дітей, які будуть оздоровлюватися</w:t>
      </w:r>
      <w:r w:rsidRPr="003E34F1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«Заклад оздоровлення та відпочинку «Золотий колос» </w:t>
      </w:r>
      <w:proofErr w:type="spellStart"/>
      <w:r w:rsidRPr="003E34F1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E34F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(додається).</w:t>
      </w:r>
    </w:p>
    <w:p w:rsidR="008F3AEF" w:rsidRPr="003E34F1" w:rsidRDefault="008F3AEF" w:rsidP="008F3AE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4F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F3AEF" w:rsidRPr="003E34F1" w:rsidRDefault="008F3AEF" w:rsidP="008F3AEF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F3AEF" w:rsidRPr="00300F2D" w:rsidRDefault="008F3AEF" w:rsidP="008F3A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2D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300F2D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8F3AEF" w:rsidRPr="00593558" w:rsidRDefault="008F3AEF" w:rsidP="008F3AEF">
      <w:pPr>
        <w:pStyle w:val="FR2"/>
        <w:ind w:left="0"/>
        <w:rPr>
          <w:sz w:val="28"/>
          <w:szCs w:val="28"/>
        </w:rPr>
      </w:pPr>
    </w:p>
    <w:p w:rsidR="00521742" w:rsidRPr="008F3AEF" w:rsidRDefault="00521742" w:rsidP="008F3AEF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7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63C93"/>
    <w:rsid w:val="00EE4AFB"/>
    <w:rsid w:val="00EF6D71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36</cp:revision>
  <dcterms:created xsi:type="dcterms:W3CDTF">2023-08-15T15:19:00Z</dcterms:created>
  <dcterms:modified xsi:type="dcterms:W3CDTF">2023-08-15T16:23:00Z</dcterms:modified>
</cp:coreProperties>
</file>