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40F9F" w:rsidRPr="00EA64B4" w:rsidRDefault="00F40F9F" w:rsidP="00F40F9F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12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4</w:t>
      </w:r>
      <w:r w:rsidR="006F78B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5</w:t>
      </w:r>
    </w:p>
    <w:p w:rsidR="00F40F9F" w:rsidRPr="00EA64B4" w:rsidRDefault="00F40F9F" w:rsidP="00F40F9F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F40F9F" w:rsidRPr="00B771E1" w:rsidRDefault="00F40F9F" w:rsidP="00F40F9F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771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запровадження обмежувальних протиепідемічних заходів при організації освітнього процесу</w:t>
      </w:r>
    </w:p>
    <w:p w:rsidR="00F40F9F" w:rsidRPr="00B771E1" w:rsidRDefault="00F40F9F" w:rsidP="00F40F9F">
      <w:pPr>
        <w:pStyle w:val="FR1"/>
        <w:tabs>
          <w:tab w:val="left" w:pos="4536"/>
        </w:tabs>
        <w:ind w:left="0"/>
        <w:jc w:val="center"/>
        <w:rPr>
          <w:b w:val="0"/>
          <w:sz w:val="22"/>
          <w:szCs w:val="22"/>
        </w:rPr>
      </w:pPr>
    </w:p>
    <w:p w:rsidR="00F40F9F" w:rsidRPr="00B771E1" w:rsidRDefault="00F40F9F" w:rsidP="00F40F9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1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B771E1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B771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71E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771E1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23 квітня 2021 року №4</w:t>
      </w:r>
      <w:r w:rsidRPr="00B771E1">
        <w:rPr>
          <w:rFonts w:ascii="Times New Roman" w:hAnsi="Times New Roman" w:cs="Times New Roman"/>
          <w:lang w:val="uk-UA"/>
        </w:rPr>
        <w:t xml:space="preserve"> </w:t>
      </w:r>
      <w:r w:rsidRPr="00B771E1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протиепідемічних заходів у закладах освіти на період карантину у зв’язку з поширенням </w:t>
      </w:r>
      <w:proofErr w:type="spellStart"/>
      <w:r w:rsidRPr="00B771E1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B771E1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B771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771E1">
        <w:rPr>
          <w:rFonts w:ascii="Times New Roman" w:hAnsi="Times New Roman" w:cs="Times New Roman"/>
          <w:sz w:val="28"/>
          <w:szCs w:val="28"/>
          <w:lang w:val="uk-UA"/>
        </w:rPr>
        <w:t>-19)», враховуючи лист</w:t>
      </w:r>
      <w:r w:rsidRPr="00B771E1">
        <w:rPr>
          <w:rFonts w:ascii="Times New Roman" w:hAnsi="Times New Roman" w:cs="Times New Roman"/>
          <w:lang w:val="uk-UA"/>
        </w:rPr>
        <w:t xml:space="preserve"> </w:t>
      </w:r>
      <w:r w:rsidRPr="00B771E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</w:t>
      </w:r>
      <w:proofErr w:type="spellStart"/>
      <w:r w:rsidRPr="00B771E1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B771E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12.03.2021 року №90 «Про запровадження обмежувальних протиепідемічних заходів при організації освітнього процесу», з метою захисту здобувачів освіти від захворювання на </w:t>
      </w:r>
      <w:proofErr w:type="spellStart"/>
      <w:r w:rsidRPr="00B771E1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B771E1">
        <w:rPr>
          <w:rFonts w:ascii="Times New Roman" w:hAnsi="Times New Roman" w:cs="Times New Roman"/>
          <w:sz w:val="28"/>
          <w:szCs w:val="28"/>
          <w:lang w:val="uk-UA"/>
        </w:rPr>
        <w:t xml:space="preserve"> хворобу (</w:t>
      </w:r>
      <w:r w:rsidRPr="00B771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771E1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F40F9F" w:rsidRPr="00B771E1" w:rsidRDefault="00F40F9F" w:rsidP="00F40F9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F9F" w:rsidRPr="00B771E1" w:rsidRDefault="00F40F9F" w:rsidP="00F40F9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F40F9F" w:rsidRPr="00B771E1" w:rsidRDefault="00F40F9F" w:rsidP="00F40F9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E1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B77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F9F" w:rsidRPr="00B771E1" w:rsidRDefault="00F40F9F" w:rsidP="00F40F9F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B771E1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B7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771E1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B771E1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B771E1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20 </w:t>
      </w:r>
      <w:proofErr w:type="spellStart"/>
      <w:r w:rsidRPr="00B771E1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B771E1">
        <w:rPr>
          <w:rFonts w:ascii="Times New Roman" w:hAnsi="Times New Roman" w:cs="Times New Roman"/>
          <w:color w:val="000000"/>
          <w:sz w:val="28"/>
          <w:szCs w:val="28"/>
        </w:rPr>
        <w:t xml:space="preserve"> 2021 року.</w:t>
      </w: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E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E1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B771E1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>.</w:t>
      </w: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E1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>.</w:t>
      </w: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E1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закладу 07.05.2021),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B771E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B771E1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журналу до 21.05.2021 при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>.</w:t>
      </w: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E1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7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71E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>.</w:t>
      </w: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E1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71E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771E1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(</w:t>
      </w:r>
      <w:r w:rsidRPr="00B771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771E1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>.</w:t>
      </w: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E1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771E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B771E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F9F" w:rsidRPr="00B771E1" w:rsidRDefault="00F40F9F" w:rsidP="00F40F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F9F" w:rsidRPr="00B771E1" w:rsidRDefault="00F40F9F" w:rsidP="00F40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E1">
        <w:rPr>
          <w:rFonts w:ascii="Times New Roman" w:hAnsi="Times New Roman" w:cs="Times New Roman"/>
          <w:b/>
          <w:sz w:val="28"/>
          <w:szCs w:val="28"/>
        </w:rPr>
        <w:t xml:space="preserve">В.о. начальника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B771E1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521742" w:rsidRPr="00F40F9F" w:rsidRDefault="00521742" w:rsidP="00F40F9F">
      <w:pPr>
        <w:widowControl w:val="0"/>
        <w:spacing w:after="0" w:line="240" w:lineRule="auto"/>
        <w:ind w:left="40" w:hanging="40"/>
        <w:jc w:val="both"/>
      </w:pPr>
    </w:p>
    <w:sectPr w:rsidR="00521742" w:rsidRPr="00F40F9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C203A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F78BE"/>
    <w:rsid w:val="0082779B"/>
    <w:rsid w:val="0083511A"/>
    <w:rsid w:val="00835B07"/>
    <w:rsid w:val="009F4589"/>
    <w:rsid w:val="00A33FA4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E4AFB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28</cp:revision>
  <dcterms:created xsi:type="dcterms:W3CDTF">2023-08-15T15:19:00Z</dcterms:created>
  <dcterms:modified xsi:type="dcterms:W3CDTF">2023-08-15T16:12:00Z</dcterms:modified>
</cp:coreProperties>
</file>