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E0F9E" w:rsidRPr="00EA64B4" w:rsidRDefault="001E0F9E" w:rsidP="001E0F9E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09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5</w:t>
      </w:r>
    </w:p>
    <w:p w:rsidR="001E0F9E" w:rsidRPr="00C743E2" w:rsidRDefault="001E0F9E" w:rsidP="001E0F9E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ru-RU"/>
        </w:rPr>
      </w:pPr>
    </w:p>
    <w:p w:rsidR="001E0F9E" w:rsidRPr="007420C3" w:rsidRDefault="001E0F9E" w:rsidP="001E0F9E">
      <w:pPr>
        <w:tabs>
          <w:tab w:val="left" w:pos="7088"/>
        </w:tabs>
        <w:spacing w:after="0"/>
        <w:ind w:right="43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інструкції з охорони праці інженера відділу освіти</w:t>
      </w:r>
    </w:p>
    <w:p w:rsidR="001E0F9E" w:rsidRPr="00C743E2" w:rsidRDefault="001E0F9E" w:rsidP="001E0F9E">
      <w:pPr>
        <w:tabs>
          <w:tab w:val="left" w:pos="7088"/>
        </w:tabs>
        <w:ind w:right="-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E0F9E" w:rsidRPr="007420C3" w:rsidRDefault="001E0F9E" w:rsidP="001E0F9E">
      <w:pPr>
        <w:ind w:right="-1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</w:t>
      </w:r>
      <w:r>
        <w:rPr>
          <w:rFonts w:ascii="Times New Roman" w:hAnsi="Times New Roman" w:cs="Times New Roman"/>
          <w:sz w:val="28"/>
          <w:szCs w:val="28"/>
          <w:lang w:val="uk-UA"/>
        </w:rPr>
        <w:t>конів України «Про освіту», «Про охорону праці», «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>, Кодексу цивільного захисту України, Правил пожежної безпеки в Україні, Положення про розробку інструкцій з охорони праці, на виконання Типового положення про порядок проведення навчання і перевірку знань з питань охорони праці та Переліку робіт з підвищеною небезпекою,  інших нормативно-правових актів з питань охорони праці, з метою дотримання вимог охорони праці та пожежної безпеки під час виконання обов’язків працівниками</w:t>
      </w:r>
    </w:p>
    <w:p w:rsidR="001E0F9E" w:rsidRPr="007420C3" w:rsidRDefault="001E0F9E" w:rsidP="001E0F9E">
      <w:pPr>
        <w:tabs>
          <w:tab w:val="left" w:pos="540"/>
          <w:tab w:val="left" w:pos="10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1E0F9E" w:rsidRPr="00946440" w:rsidRDefault="001E0F9E" w:rsidP="001E0F9E">
      <w:pPr>
        <w:numPr>
          <w:ilvl w:val="0"/>
          <w:numId w:val="4"/>
        </w:numPr>
        <w:suppressAutoHyphens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та ввести в дію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1E0F9E" w:rsidRPr="00946440" w:rsidRDefault="001E0F9E" w:rsidP="001E0F9E">
      <w:pPr>
        <w:numPr>
          <w:ilvl w:val="1"/>
          <w:numId w:val="4"/>
        </w:numPr>
        <w:suppressAutoHyphens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Інструкцію з охорони праці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09 інженера відділу освіти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1E0F9E" w:rsidRPr="00946440" w:rsidRDefault="001E0F9E" w:rsidP="001E0F9E">
      <w:pPr>
        <w:numPr>
          <w:ilvl w:val="1"/>
          <w:numId w:val="4"/>
        </w:numPr>
        <w:suppressAutoHyphens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Інструкцію з охорони праці № 10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прибиральника службових приміщень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освіти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1E0F9E" w:rsidRPr="00BD483F" w:rsidRDefault="001E0F9E" w:rsidP="001E0F9E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E0F9E" w:rsidRPr="007420C3" w:rsidRDefault="001E0F9E" w:rsidP="001E0F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>2. Спеціалісту ІІ категорії відділу освіти Лілії ПОПАЗОВІЙ:</w:t>
      </w:r>
    </w:p>
    <w:p w:rsidR="001E0F9E" w:rsidRPr="007420C3" w:rsidRDefault="001E0F9E" w:rsidP="001E0F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2.1. Зареєструвати інструкцію з охорони праці 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>№ 09 інженера відділу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№10 прибиральника службових приміщень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освіти.</w:t>
      </w:r>
    </w:p>
    <w:p w:rsidR="001E0F9E" w:rsidRPr="007420C3" w:rsidRDefault="001E0F9E" w:rsidP="001E0F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2.2. Ознайомити працівників відділу освіти з інструкцією з охорони праці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>№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№ 10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0C3">
        <w:rPr>
          <w:rFonts w:ascii="Times New Roman" w:hAnsi="Times New Roman" w:cs="Times New Roman"/>
          <w:bCs/>
          <w:sz w:val="28"/>
          <w:szCs w:val="28"/>
          <w:lang w:val="uk-UA"/>
        </w:rPr>
        <w:t>під особистий підпис.</w:t>
      </w:r>
    </w:p>
    <w:p w:rsidR="001E0F9E" w:rsidRPr="007420C3" w:rsidRDefault="001E0F9E" w:rsidP="001E0F9E">
      <w:pPr>
        <w:ind w:left="360" w:right="-27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1E0F9E" w:rsidRPr="00BD483F" w:rsidRDefault="001E0F9E" w:rsidP="001E0F9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0F9E" w:rsidRPr="007420C3" w:rsidRDefault="001E0F9E" w:rsidP="001E0F9E">
      <w:pPr>
        <w:jc w:val="both"/>
        <w:rPr>
          <w:rFonts w:ascii="Times New Roman" w:hAnsi="Times New Roman" w:cs="Times New Roman"/>
          <w:lang w:val="uk-UA"/>
        </w:rPr>
      </w:pP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20C3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521742" w:rsidRPr="00680E39" w:rsidRDefault="00521742" w:rsidP="001E0F9E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A338F"/>
    <w:rsid w:val="001E0F9E"/>
    <w:rsid w:val="001F161D"/>
    <w:rsid w:val="0034039D"/>
    <w:rsid w:val="00385B61"/>
    <w:rsid w:val="00452340"/>
    <w:rsid w:val="00521742"/>
    <w:rsid w:val="005C0683"/>
    <w:rsid w:val="00680E39"/>
    <w:rsid w:val="00685AC9"/>
    <w:rsid w:val="00686C4D"/>
    <w:rsid w:val="0082779B"/>
    <w:rsid w:val="009F4589"/>
    <w:rsid w:val="00A33FA4"/>
    <w:rsid w:val="00A82527"/>
    <w:rsid w:val="00BF5ED4"/>
    <w:rsid w:val="00C65A4D"/>
    <w:rsid w:val="00D44C73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11</cp:revision>
  <dcterms:created xsi:type="dcterms:W3CDTF">2023-08-15T15:19:00Z</dcterms:created>
  <dcterms:modified xsi:type="dcterms:W3CDTF">2023-08-15T15:43:00Z</dcterms:modified>
</cp:coreProperties>
</file>