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E" w:rsidRPr="0023139F" w:rsidRDefault="009F231E" w:rsidP="009F231E">
      <w:pPr>
        <w:widowControl w:val="0"/>
        <w:tabs>
          <w:tab w:val="left" w:pos="4253"/>
        </w:tabs>
        <w:snapToGrid w:val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9F231E" w:rsidRPr="0023139F" w:rsidRDefault="009F231E" w:rsidP="009F231E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 w:rsidRPr="0023139F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9504" behindDoc="0" locked="0" layoutInCell="1" allowOverlap="1" wp14:anchorId="7043F486" wp14:editId="7A08A446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1E" w:rsidRPr="0023139F" w:rsidRDefault="009F231E" w:rsidP="009F231E">
      <w:pPr>
        <w:pStyle w:val="FR2"/>
        <w:ind w:left="0"/>
        <w:rPr>
          <w:b/>
          <w:sz w:val="28"/>
          <w:szCs w:val="28"/>
        </w:rPr>
      </w:pPr>
    </w:p>
    <w:p w:rsidR="009F231E" w:rsidRPr="0023139F" w:rsidRDefault="009F231E" w:rsidP="009F231E">
      <w:pPr>
        <w:pStyle w:val="FR2"/>
        <w:ind w:left="0"/>
        <w:rPr>
          <w:sz w:val="28"/>
          <w:szCs w:val="28"/>
        </w:rPr>
      </w:pPr>
      <w:r w:rsidRPr="0023139F">
        <w:rPr>
          <w:b/>
          <w:bCs/>
          <w:sz w:val="28"/>
          <w:szCs w:val="28"/>
        </w:rPr>
        <w:t>У К Р А Ї Н А</w:t>
      </w:r>
    </w:p>
    <w:p w:rsidR="009F231E" w:rsidRPr="0023139F" w:rsidRDefault="009F231E" w:rsidP="009F231E">
      <w:pPr>
        <w:pStyle w:val="FR2"/>
        <w:ind w:left="0"/>
        <w:rPr>
          <w:sz w:val="28"/>
          <w:szCs w:val="28"/>
        </w:rPr>
      </w:pPr>
      <w:r w:rsidRPr="0023139F">
        <w:rPr>
          <w:b/>
          <w:bCs/>
          <w:sz w:val="28"/>
          <w:szCs w:val="28"/>
        </w:rPr>
        <w:t>ХАРКІВСЬКА ОБЛАСТЬ</w:t>
      </w:r>
    </w:p>
    <w:p w:rsidR="009F231E" w:rsidRPr="0023139F" w:rsidRDefault="009F231E" w:rsidP="009F231E">
      <w:pPr>
        <w:pStyle w:val="FR2"/>
        <w:ind w:left="0"/>
        <w:rPr>
          <w:sz w:val="28"/>
          <w:szCs w:val="28"/>
        </w:rPr>
      </w:pPr>
      <w:r w:rsidRPr="0023139F">
        <w:rPr>
          <w:b/>
          <w:bCs/>
          <w:sz w:val="28"/>
          <w:szCs w:val="28"/>
        </w:rPr>
        <w:t xml:space="preserve">НОВОВОДОЛАЗЬКА СЕЛИЩНА РАДА </w:t>
      </w:r>
    </w:p>
    <w:p w:rsidR="009F231E" w:rsidRPr="0023139F" w:rsidRDefault="009F231E" w:rsidP="009F231E">
      <w:pPr>
        <w:pStyle w:val="FR2"/>
        <w:ind w:left="0"/>
        <w:rPr>
          <w:sz w:val="28"/>
          <w:szCs w:val="28"/>
        </w:rPr>
      </w:pPr>
    </w:p>
    <w:p w:rsidR="009F231E" w:rsidRPr="0023139F" w:rsidRDefault="009F231E" w:rsidP="009F231E">
      <w:pPr>
        <w:pStyle w:val="FR2"/>
        <w:ind w:left="0"/>
        <w:rPr>
          <w:sz w:val="28"/>
          <w:szCs w:val="28"/>
        </w:rPr>
      </w:pPr>
      <w:r w:rsidRPr="0023139F">
        <w:rPr>
          <w:b/>
          <w:bCs/>
          <w:sz w:val="28"/>
          <w:szCs w:val="28"/>
        </w:rPr>
        <w:t>ВІДДІЛ ОСВІТИ</w:t>
      </w:r>
    </w:p>
    <w:p w:rsidR="009F231E" w:rsidRPr="0023139F" w:rsidRDefault="009F231E" w:rsidP="009F231E">
      <w:pPr>
        <w:pStyle w:val="FR2"/>
        <w:ind w:left="0"/>
        <w:rPr>
          <w:sz w:val="28"/>
          <w:szCs w:val="28"/>
        </w:rPr>
      </w:pPr>
    </w:p>
    <w:p w:rsidR="009F231E" w:rsidRPr="0023139F" w:rsidRDefault="009F231E" w:rsidP="009F23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23139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9F231E" w:rsidRPr="0023139F" w:rsidRDefault="009F231E" w:rsidP="009F231E">
      <w:pPr>
        <w:widowControl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31E" w:rsidRPr="0023139F" w:rsidRDefault="009F231E" w:rsidP="009F231E">
      <w:pPr>
        <w:widowControl w:val="0"/>
        <w:snapToGrid w:val="0"/>
        <w:ind w:left="-116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23139F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23139F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 w:rsidRPr="0023139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23139F">
        <w:rPr>
          <w:rFonts w:ascii="Times New Roman" w:hAnsi="Times New Roman" w:cs="Times New Roman"/>
          <w:sz w:val="28"/>
          <w:szCs w:val="28"/>
        </w:rPr>
        <w:t>Нова Водолага</w:t>
      </w:r>
      <w:r w:rsidRPr="0023139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139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139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122</w:t>
      </w:r>
    </w:p>
    <w:p w:rsidR="009F231E" w:rsidRPr="0023139F" w:rsidRDefault="009F231E" w:rsidP="009F231E">
      <w:pPr>
        <w:rPr>
          <w:rFonts w:ascii="Times New Roman" w:hAnsi="Times New Roman" w:cs="Times New Roman"/>
          <w:b/>
          <w:sz w:val="28"/>
          <w:szCs w:val="28"/>
        </w:rPr>
      </w:pPr>
    </w:p>
    <w:p w:rsidR="009F231E" w:rsidRPr="0023139F" w:rsidRDefault="009F231E" w:rsidP="009F23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231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r w:rsidRPr="0023139F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Pr="00231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sz w:val="28"/>
          <w:szCs w:val="28"/>
        </w:rPr>
        <w:t>групі</w:t>
      </w:r>
      <w:proofErr w:type="spellEnd"/>
      <w:r w:rsidRPr="00231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9F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</w:p>
    <w:p w:rsidR="009F231E" w:rsidRPr="0023139F" w:rsidRDefault="009F231E" w:rsidP="009F231E">
      <w:pPr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31E" w:rsidRPr="0023139F" w:rsidRDefault="009F231E" w:rsidP="009F231E">
      <w:pPr>
        <w:pStyle w:val="FR1"/>
        <w:tabs>
          <w:tab w:val="left" w:pos="4536"/>
        </w:tabs>
        <w:ind w:left="0"/>
        <w:jc w:val="center"/>
        <w:rPr>
          <w:b w:val="0"/>
          <w:sz w:val="22"/>
          <w:szCs w:val="22"/>
        </w:rPr>
      </w:pPr>
    </w:p>
    <w:p w:rsidR="009F231E" w:rsidRPr="0023139F" w:rsidRDefault="009F231E" w:rsidP="009F23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дошкільну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3139F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Pr="0023139F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231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231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231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Pr="0023139F">
        <w:rPr>
          <w:rFonts w:ascii="Times New Roman" w:hAnsi="Times New Roman" w:cs="Times New Roman"/>
          <w:bCs/>
          <w:sz w:val="28"/>
          <w:szCs w:val="28"/>
        </w:rPr>
        <w:t xml:space="preserve"> хвороб»</w:t>
      </w:r>
      <w:r w:rsidRPr="0023139F">
        <w:rPr>
          <w:rFonts w:ascii="Times New Roman" w:hAnsi="Times New Roman" w:cs="Times New Roman"/>
          <w:sz w:val="28"/>
          <w:szCs w:val="28"/>
        </w:rPr>
        <w:t>,</w:t>
      </w:r>
      <w:r w:rsidRPr="002313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регламенту для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24.03.2016 р. № 234,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Мін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істерстві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2016 р. за № 563/28693, на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Start"/>
      <w:r w:rsidRPr="002313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 xml:space="preserve">останови головного державного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22.09.2020 року №55 «Про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карантину 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(</w:t>
      </w:r>
      <w:r w:rsidRPr="002313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139F">
        <w:rPr>
          <w:rFonts w:ascii="Times New Roman" w:hAnsi="Times New Roman" w:cs="Times New Roman"/>
          <w:sz w:val="28"/>
          <w:szCs w:val="28"/>
        </w:rPr>
        <w:t xml:space="preserve">-19)»,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23139F">
        <w:rPr>
          <w:rFonts w:ascii="Times New Roman" w:hAnsi="Times New Roman" w:cs="Times New Roman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28.08.2020 №1/9-490 «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у 2020/2021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10.12.2020 року №186 «</w:t>
      </w:r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обмежувальних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протиепідемічних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9F">
        <w:rPr>
          <w:rFonts w:ascii="Times New Roman" w:hAnsi="Times New Roman" w:cs="Times New Roman"/>
          <w:sz w:val="28"/>
          <w:szCs w:val="28"/>
        </w:rPr>
        <w:t>хворобу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 xml:space="preserve"> (</w:t>
      </w:r>
      <w:r w:rsidRPr="002313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139F">
        <w:rPr>
          <w:rFonts w:ascii="Times New Roman" w:hAnsi="Times New Roman" w:cs="Times New Roman"/>
          <w:sz w:val="28"/>
          <w:szCs w:val="28"/>
        </w:rPr>
        <w:t xml:space="preserve">-19) </w:t>
      </w:r>
    </w:p>
    <w:p w:rsidR="009F231E" w:rsidRPr="0023139F" w:rsidRDefault="009F231E" w:rsidP="009F23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231E" w:rsidRPr="0023139F" w:rsidRDefault="009F231E" w:rsidP="009F231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9F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9F231E" w:rsidRPr="0023139F" w:rsidRDefault="009F231E" w:rsidP="009F231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Завідуючій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r w:rsidRPr="0023139F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2313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31E" w:rsidRPr="0023139F" w:rsidRDefault="009F231E" w:rsidP="009F231E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r w:rsidRPr="0023139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з 10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2020 року по 17 </w:t>
      </w:r>
      <w:proofErr w:type="spellStart"/>
      <w:r w:rsidRPr="0023139F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23139F">
        <w:rPr>
          <w:rFonts w:ascii="Times New Roman" w:hAnsi="Times New Roman" w:cs="Times New Roman"/>
          <w:color w:val="000000"/>
          <w:sz w:val="28"/>
          <w:szCs w:val="28"/>
        </w:rPr>
        <w:t xml:space="preserve"> 2020 року.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r w:rsidRPr="0023139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 з 18.12.2020 року при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31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9F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ідеміологічного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закладу 04.12.2020), з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дворазовим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безконтактним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3139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журналу. До 18.12.2020 при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39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(</w:t>
      </w:r>
      <w:r w:rsidRPr="002313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139F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9F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31E" w:rsidRPr="0023139F" w:rsidRDefault="009F231E" w:rsidP="009F2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31E" w:rsidRPr="0023139F" w:rsidRDefault="009F231E" w:rsidP="009F23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9F">
        <w:rPr>
          <w:rFonts w:ascii="Times New Roman" w:hAnsi="Times New Roman" w:cs="Times New Roman"/>
          <w:b/>
          <w:sz w:val="28"/>
          <w:szCs w:val="28"/>
        </w:rPr>
        <w:t xml:space="preserve">В. о. начальника </w:t>
      </w:r>
      <w:proofErr w:type="spellStart"/>
      <w:r w:rsidRPr="0023139F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231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23139F">
        <w:rPr>
          <w:rFonts w:ascii="Times New Roman" w:hAnsi="Times New Roman" w:cs="Times New Roman"/>
          <w:b/>
          <w:sz w:val="28"/>
          <w:szCs w:val="28"/>
        </w:rPr>
        <w:tab/>
      </w:r>
      <w:r w:rsidRPr="0023139F">
        <w:rPr>
          <w:rFonts w:ascii="Times New Roman" w:hAnsi="Times New Roman" w:cs="Times New Roman"/>
          <w:b/>
          <w:sz w:val="28"/>
          <w:szCs w:val="28"/>
        </w:rPr>
        <w:tab/>
      </w:r>
      <w:r w:rsidRPr="0023139F">
        <w:rPr>
          <w:rFonts w:ascii="Times New Roman" w:hAnsi="Times New Roman" w:cs="Times New Roman"/>
          <w:b/>
          <w:sz w:val="28"/>
          <w:szCs w:val="28"/>
        </w:rPr>
        <w:tab/>
      </w:r>
      <w:r w:rsidRPr="0023139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23139F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23139F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CE35EE" w:rsidRPr="0023139F" w:rsidRDefault="00CE35EE" w:rsidP="009F231E">
      <w:pPr>
        <w:pStyle w:val="FR2"/>
        <w:ind w:left="0"/>
        <w:rPr>
          <w:b/>
          <w:sz w:val="28"/>
          <w:szCs w:val="28"/>
        </w:rPr>
      </w:pPr>
    </w:p>
    <w:sectPr w:rsidR="00CE35EE" w:rsidRPr="0023139F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B36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175094"/>
    <w:rsid w:val="0023139F"/>
    <w:rsid w:val="002402F5"/>
    <w:rsid w:val="003D41FB"/>
    <w:rsid w:val="005E3B35"/>
    <w:rsid w:val="00872AD5"/>
    <w:rsid w:val="009437CF"/>
    <w:rsid w:val="009F231E"/>
    <w:rsid w:val="00CB63DF"/>
    <w:rsid w:val="00CE35EE"/>
    <w:rsid w:val="00D26463"/>
    <w:rsid w:val="00E16417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10">
    <w:name w:val="Абзац списку1"/>
    <w:basedOn w:val="a"/>
    <w:rsid w:val="00943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10">
    <w:name w:val="Абзац списку1"/>
    <w:basedOn w:val="a"/>
    <w:rsid w:val="00943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17</cp:revision>
  <dcterms:created xsi:type="dcterms:W3CDTF">2023-08-15T09:09:00Z</dcterms:created>
  <dcterms:modified xsi:type="dcterms:W3CDTF">2023-08-15T10:52:00Z</dcterms:modified>
</cp:coreProperties>
</file>