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00FB0" w:rsidRPr="00CE31B7" w:rsidRDefault="00B00FB0" w:rsidP="00B00FB0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CE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CE31B7">
        <w:rPr>
          <w:rFonts w:ascii="Times New Roman" w:hAnsi="Times New Roman" w:cs="Times New Roman"/>
          <w:sz w:val="28"/>
          <w:szCs w:val="28"/>
        </w:rPr>
        <w:t xml:space="preserve"> 2022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1B7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B00FB0" w:rsidRDefault="00B00FB0" w:rsidP="00B00FB0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0FB0" w:rsidRDefault="00B00FB0" w:rsidP="00B00FB0">
      <w:pPr>
        <w:suppressAutoHyphens w:val="0"/>
        <w:spacing w:after="0"/>
        <w:ind w:left="-1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</w:p>
    <w:p w:rsidR="00B00FB0" w:rsidRDefault="00B00FB0" w:rsidP="00B00FB0">
      <w:pPr>
        <w:suppressAutoHyphens w:val="0"/>
        <w:spacing w:after="0"/>
        <w:ind w:left="-1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B00FB0" w:rsidRDefault="00B00FB0" w:rsidP="00B00FB0">
      <w:pPr>
        <w:rPr>
          <w:rFonts w:ascii="Times New Roman" w:hAnsi="Times New Roman" w:cs="Times New Roman"/>
          <w:b/>
          <w:sz w:val="28"/>
          <w:szCs w:val="28"/>
        </w:rPr>
      </w:pPr>
    </w:p>
    <w:p w:rsidR="00B00FB0" w:rsidRPr="006A1629" w:rsidRDefault="00B00FB0" w:rsidP="00B00FB0">
      <w:pPr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</w:pP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, Наказом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10.07.2017 р. №992</w:t>
      </w:r>
      <w:proofErr w:type="gramStart"/>
      <w:r w:rsidRPr="006A16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A1629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>», Наказом</w:t>
      </w:r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26.08.2014 р. № 836 «Про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proofErr w:type="gramStart"/>
      <w:r w:rsidRPr="006A16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1629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17.08.2022 р. №95 «Про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r w:rsidRPr="006A162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A162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r w:rsidRPr="006A16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1629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22.12.2021р. № 2645-</w:t>
      </w:r>
      <w:r w:rsidRPr="006A16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1629">
        <w:rPr>
          <w:rFonts w:ascii="Times New Roman" w:hAnsi="Times New Roman" w:cs="Times New Roman"/>
          <w:sz w:val="28"/>
          <w:szCs w:val="28"/>
        </w:rPr>
        <w:t xml:space="preserve">ІІІ «Про бюджет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</w:p>
    <w:p w:rsidR="00B00FB0" w:rsidRPr="006A1629" w:rsidRDefault="00B00FB0" w:rsidP="00B00FB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A1629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A16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6A1629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6A16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B00FB0" w:rsidRPr="006A1629" w:rsidRDefault="00B00FB0" w:rsidP="00B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162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6A162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A1629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A16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00FB0" w:rsidRPr="006A1629" w:rsidRDefault="00B00FB0" w:rsidP="00B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29">
        <w:rPr>
          <w:rFonts w:ascii="Times New Roman" w:hAnsi="Times New Roman" w:cs="Times New Roman"/>
          <w:sz w:val="28"/>
          <w:szCs w:val="28"/>
        </w:rPr>
        <w:t>КПКВК</w:t>
      </w:r>
      <w:r w:rsidRPr="006A1629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>;</w:t>
      </w:r>
    </w:p>
    <w:p w:rsidR="00B00FB0" w:rsidRPr="006A1629" w:rsidRDefault="00B00FB0" w:rsidP="00B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29">
        <w:rPr>
          <w:rFonts w:ascii="Times New Roman" w:hAnsi="Times New Roman" w:cs="Times New Roman"/>
          <w:sz w:val="28"/>
          <w:szCs w:val="28"/>
        </w:rPr>
        <w:t xml:space="preserve">КПКВК 0611070 -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>;</w:t>
      </w:r>
    </w:p>
    <w:p w:rsidR="00B00FB0" w:rsidRDefault="00B00FB0" w:rsidP="00B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629">
        <w:rPr>
          <w:rFonts w:ascii="Times New Roman" w:hAnsi="Times New Roman" w:cs="Times New Roman"/>
          <w:sz w:val="28"/>
          <w:szCs w:val="28"/>
        </w:rPr>
        <w:t xml:space="preserve">КПКВК 0611152 -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центрі</w:t>
      </w:r>
      <w:proofErr w:type="gramStart"/>
      <w:r w:rsidRPr="006A16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A16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29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6A1629">
        <w:rPr>
          <w:rFonts w:ascii="Times New Roman" w:hAnsi="Times New Roman" w:cs="Times New Roman"/>
          <w:sz w:val="28"/>
          <w:szCs w:val="28"/>
        </w:rPr>
        <w:t>.</w:t>
      </w:r>
    </w:p>
    <w:p w:rsidR="00B00FB0" w:rsidRPr="006A1629" w:rsidRDefault="00B00FB0" w:rsidP="00B00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FB0" w:rsidRDefault="00B00FB0" w:rsidP="00B00F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Ольга КОЗАЧОК</w:t>
      </w:r>
    </w:p>
    <w:p w:rsidR="00727C7D" w:rsidRPr="00DF3A5A" w:rsidRDefault="00727C7D" w:rsidP="00B00FB0">
      <w:pPr>
        <w:pStyle w:val="a3"/>
        <w:ind w:right="-143"/>
        <w:jc w:val="both"/>
        <w:rPr>
          <w:lang w:val="uk-UA"/>
        </w:rPr>
      </w:pPr>
    </w:p>
    <w:sectPr w:rsidR="00727C7D" w:rsidRPr="00DF3A5A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3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4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0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56E95"/>
    <w:rsid w:val="000818F4"/>
    <w:rsid w:val="000A693B"/>
    <w:rsid w:val="001164C2"/>
    <w:rsid w:val="00166F6F"/>
    <w:rsid w:val="00262887"/>
    <w:rsid w:val="00297890"/>
    <w:rsid w:val="002A0169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619DF"/>
    <w:rsid w:val="00591143"/>
    <w:rsid w:val="005C30CF"/>
    <w:rsid w:val="005C45F6"/>
    <w:rsid w:val="00683D7B"/>
    <w:rsid w:val="0069238E"/>
    <w:rsid w:val="00694DEE"/>
    <w:rsid w:val="006F21A1"/>
    <w:rsid w:val="006F636A"/>
    <w:rsid w:val="00727C7D"/>
    <w:rsid w:val="00780A34"/>
    <w:rsid w:val="00781EE4"/>
    <w:rsid w:val="007C588E"/>
    <w:rsid w:val="007E0520"/>
    <w:rsid w:val="00804402"/>
    <w:rsid w:val="008453D7"/>
    <w:rsid w:val="00880EF1"/>
    <w:rsid w:val="008B1FA3"/>
    <w:rsid w:val="008B7CDB"/>
    <w:rsid w:val="008C5841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00FB0"/>
    <w:rsid w:val="00B5170F"/>
    <w:rsid w:val="00B6240D"/>
    <w:rsid w:val="00B732FA"/>
    <w:rsid w:val="00B73C1C"/>
    <w:rsid w:val="00BC0E5B"/>
    <w:rsid w:val="00BE4FBC"/>
    <w:rsid w:val="00BF4B1B"/>
    <w:rsid w:val="00C02646"/>
    <w:rsid w:val="00C11795"/>
    <w:rsid w:val="00C41F03"/>
    <w:rsid w:val="00CA5851"/>
    <w:rsid w:val="00CD0D95"/>
    <w:rsid w:val="00D01FD6"/>
    <w:rsid w:val="00D24615"/>
    <w:rsid w:val="00DB0DF8"/>
    <w:rsid w:val="00DF3A5A"/>
    <w:rsid w:val="00DF4BA6"/>
    <w:rsid w:val="00E1142B"/>
    <w:rsid w:val="00E54603"/>
    <w:rsid w:val="00E810DB"/>
    <w:rsid w:val="00E92C2A"/>
    <w:rsid w:val="00EA3C05"/>
    <w:rsid w:val="00F045C1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80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0EF1"/>
    <w:rPr>
      <w:rFonts w:ascii="Calibri" w:eastAsia="Calibri" w:hAnsi="Calibri" w:cs="font191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43</cp:revision>
  <dcterms:created xsi:type="dcterms:W3CDTF">2022-12-04T17:14:00Z</dcterms:created>
  <dcterms:modified xsi:type="dcterms:W3CDTF">2022-12-04T18:39:00Z</dcterms:modified>
</cp:coreProperties>
</file>